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F79" w:rsidRDefault="00CA0F79" w:rsidP="00CA0F79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№ 2 к ООП ООО</w:t>
      </w:r>
    </w:p>
    <w:p w:rsidR="00DB6318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Перечень учебников, используемых для реализации ООП ООО</w:t>
      </w: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 </w:t>
      </w:r>
      <w:r w:rsidR="00DB6318">
        <w:rPr>
          <w:rFonts w:ascii="Times New Roman" w:hAnsi="Times New Roman" w:cs="Times New Roman"/>
          <w:b/>
          <w:sz w:val="24"/>
        </w:rPr>
        <w:t>в 2024-2025 учебном году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3517"/>
        <w:tblW w:w="10657" w:type="dxa"/>
        <w:tblLook w:val="04A0" w:firstRow="1" w:lastRow="0" w:firstColumn="1" w:lastColumn="0" w:noHBand="0" w:noVBand="1"/>
      </w:tblPr>
      <w:tblGrid>
        <w:gridCol w:w="470"/>
        <w:gridCol w:w="2292"/>
        <w:gridCol w:w="4601"/>
        <w:gridCol w:w="805"/>
        <w:gridCol w:w="2489"/>
      </w:tblGrid>
      <w:tr w:rsidR="00437B33" w:rsidRPr="00B10CB5" w:rsidTr="00DB6318">
        <w:tc>
          <w:tcPr>
            <w:tcW w:w="470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2292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4601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805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89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Н.В.Пасечник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древнего мира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А.А.Вигасин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Г.И.Годер,С.И.Свинцицкая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Т.А.Ладыженская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М.Т.Баранов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Л.А.Тростенцова</w:t>
            </w:r>
            <w:proofErr w:type="spellEnd"/>
          </w:p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Л.Т.Григорян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И.И.Кумбаба,Н.В.Ладыженская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Математика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Н.Я.Виленкин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Мнемозина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4BF9">
              <w:rPr>
                <w:b/>
                <w:sz w:val="28"/>
                <w:szCs w:val="28"/>
              </w:rPr>
              <w:t>Ю.Е.Ваулина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А.И.Алексеева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Путь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Русская литература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В.А.Коровина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В.П.Журавлев,В.И.Коровин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Л.Н.Боголюбов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А.И.Алексеева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Русское слово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в 2частях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Н.М.Арсентьев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П.С.Степанович,А.А.Данилов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А.В.Торкунова</w:t>
            </w:r>
            <w:proofErr w:type="spellEnd"/>
            <w:r w:rsidRPr="00B64BF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средних веков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Е.В.Агибалов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Г.М.Донской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М.Т.Баранов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Т.А.Ладыженская,Л.А.Тростенцова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Н.В.Ладыженская,Л.Т.Григорян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И.И.Кумбаба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Математика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4BF9">
              <w:rPr>
                <w:b/>
                <w:sz w:val="28"/>
                <w:szCs w:val="28"/>
              </w:rPr>
              <w:t>С.М.Никольский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Мнемозина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Ю.Е.Ваулина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Русское слово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Русская литература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В.Я.Коровина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В.П.Полухина,В.П.Журавлев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В.И.Коровин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Н.В.Пасечник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Л.Н.Боголюбов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Н.И.Горедцкая,Л.Ф.Иванова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. 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Физика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И.М.Перышкин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В.В.Пасечник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С.В.Суматохин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России</w:t>
            </w:r>
          </w:p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1,2часть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Н.М.Арсентьев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А.А.Данилов,И.В.Курукин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А.В.Торкунов</w:t>
            </w:r>
            <w:proofErr w:type="spellEnd"/>
            <w:r w:rsidRPr="00B64BF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Геометрия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Л.С.Атанасян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В.Ф.Бутузов,С.Б.Кодомцева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Э.Г.Позняк,И.И.Юдина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М.Т.Баранов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Т.А.Ладыженская,Л.А.Тростенцова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Алгебра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Ю.Н.Макарычев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нового времени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А.Я.Юдовская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П.А.Баранов,Л.М.Ванюшкина</w:t>
            </w:r>
            <w:proofErr w:type="spellEnd"/>
            <w:r w:rsidRPr="00B64BF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Русская литература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В.Я.Коровина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В.П.Журавлев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 </w:t>
            </w:r>
            <w:proofErr w:type="spellStart"/>
            <w:r w:rsidRPr="00B64BF9">
              <w:rPr>
                <w:b/>
                <w:sz w:val="28"/>
                <w:szCs w:val="28"/>
              </w:rPr>
              <w:t>В.И.Коровин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информатика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И.Г.Семакин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Л.А.Заголова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бином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4BF9">
              <w:rPr>
                <w:b/>
                <w:sz w:val="28"/>
                <w:szCs w:val="28"/>
              </w:rPr>
              <w:t>Ю.Е.Ваулина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Русское слово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Л.Н.Боголюбов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А.Ю.Лозебниковой,Н.И.Городецкая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Физика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О.Ф.Кабардин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Биология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Н.В.Пасечник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Л.А.Тростенцева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П.А.Баранов,Т.А.Ладыженская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,  </w:t>
            </w:r>
            <w:proofErr w:type="spellStart"/>
            <w:r w:rsidRPr="00B64BF9">
              <w:rPr>
                <w:b/>
                <w:sz w:val="28"/>
                <w:szCs w:val="28"/>
              </w:rPr>
              <w:t>А.Д.Дейкина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О.М.Александрова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нового времени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А.Я.Юдовская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П.А.Баранов,Л.М.Ванюшкина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информатика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И.Г.Семакин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Л.А.Заголова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бином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России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А.А.Данилов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Л.Г.Косулина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Алгебра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С.М.Никольский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Русская литература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В.Я.Коровина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В.П.Журавлев,В.И.Коровин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А.И.Алексеева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ОБЖ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С.Н.Вангородский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В.Н. </w:t>
            </w:r>
            <w:proofErr w:type="spellStart"/>
            <w:r w:rsidRPr="00B64BF9">
              <w:rPr>
                <w:b/>
                <w:sz w:val="28"/>
                <w:szCs w:val="28"/>
              </w:rPr>
              <w:t>Латчук.и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др.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Химия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Г.Е.Рудзитис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Ю.Е.Ваулина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Русское слово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Л.Н.Боголюбов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А.И.Матвеев,Е.И.Жильцова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физика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О.Ф.Кабардин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Н.В.Пасечник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А.И.Алексеева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Русская литература 1,2часть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В.Я.Коровина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В.П.Журавлев,В.И.Коровин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И.С.Збарский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Л.А.Тростенцова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64BF9">
              <w:rPr>
                <w:b/>
                <w:sz w:val="28"/>
                <w:szCs w:val="28"/>
              </w:rPr>
              <w:t>Т.А.Ладыженская,А.Д.Дейкина</w:t>
            </w:r>
            <w:proofErr w:type="spellEnd"/>
            <w:proofErr w:type="gramEnd"/>
            <w:r w:rsidRPr="00B64BF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Алгебра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64BF9">
              <w:rPr>
                <w:b/>
                <w:sz w:val="28"/>
                <w:szCs w:val="28"/>
              </w:rPr>
              <w:t>С.М.Никольский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Новейшая история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О.С.Сороко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-Цюпа, </w:t>
            </w:r>
            <w:proofErr w:type="spellStart"/>
            <w:r w:rsidRPr="00B64BF9">
              <w:rPr>
                <w:b/>
                <w:sz w:val="28"/>
                <w:szCs w:val="28"/>
              </w:rPr>
              <w:t>А.О.Сороко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-Цюпа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История России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А.А.Данилов,Л.Г.Косулина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М.Ю.Брандт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просвещение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Химия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О.С.Габриелян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Дрофа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Ю.Е.Ваулина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Русское слово</w:t>
            </w:r>
          </w:p>
        </w:tc>
      </w:tr>
      <w:tr w:rsidR="00DB6318" w:rsidRPr="00B10CB5" w:rsidTr="00DB6318">
        <w:trPr>
          <w:trHeight w:val="47"/>
        </w:trPr>
        <w:tc>
          <w:tcPr>
            <w:tcW w:w="470" w:type="dxa"/>
          </w:tcPr>
          <w:p w:rsidR="00DB6318" w:rsidRPr="000764DF" w:rsidRDefault="00DB6318" w:rsidP="00DB63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информатика</w:t>
            </w:r>
          </w:p>
        </w:tc>
        <w:tc>
          <w:tcPr>
            <w:tcW w:w="4601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proofErr w:type="spellStart"/>
            <w:r w:rsidRPr="00B64BF9">
              <w:rPr>
                <w:b/>
                <w:sz w:val="28"/>
                <w:szCs w:val="28"/>
              </w:rPr>
              <w:t>И.Г.Семакин</w:t>
            </w:r>
            <w:proofErr w:type="spellEnd"/>
            <w:r w:rsidRPr="00B64BF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B64BF9">
              <w:rPr>
                <w:b/>
                <w:sz w:val="28"/>
                <w:szCs w:val="28"/>
              </w:rPr>
              <w:t>Л.А.Заголова</w:t>
            </w:r>
            <w:proofErr w:type="spellEnd"/>
          </w:p>
        </w:tc>
        <w:tc>
          <w:tcPr>
            <w:tcW w:w="805" w:type="dxa"/>
          </w:tcPr>
          <w:p w:rsidR="00DB6318" w:rsidRPr="00B64BF9" w:rsidRDefault="00DB6318" w:rsidP="00DB6318">
            <w:pPr>
              <w:rPr>
                <w:b/>
                <w:sz w:val="28"/>
                <w:szCs w:val="28"/>
              </w:rPr>
            </w:pPr>
            <w:r w:rsidRPr="00B64BF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89" w:type="dxa"/>
          </w:tcPr>
          <w:p w:rsidR="00DB6318" w:rsidRPr="00B10CB5" w:rsidRDefault="00DB6318" w:rsidP="00DB63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64DF" w:rsidRDefault="000764DF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07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8A419E"/>
    <w:rsid w:val="009456BE"/>
    <w:rsid w:val="00A01F68"/>
    <w:rsid w:val="00B10CB5"/>
    <w:rsid w:val="00BB31A7"/>
    <w:rsid w:val="00CA0F79"/>
    <w:rsid w:val="00DB6318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87CF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Пользователь</cp:lastModifiedBy>
  <cp:revision>2</cp:revision>
  <dcterms:created xsi:type="dcterms:W3CDTF">2024-10-05T16:39:00Z</dcterms:created>
  <dcterms:modified xsi:type="dcterms:W3CDTF">2024-10-05T16:39:00Z</dcterms:modified>
</cp:coreProperties>
</file>